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διαδικτυακή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r w:rsidR="001B2684" w:rsidRPr="00647BE6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r w:rsidR="001B2684" w:rsidRPr="00647BE6">
        <w:rPr>
          <w:rFonts w:ascii="Calibri Light" w:hAnsi="Calibri Light" w:cs="Calibri Light"/>
          <w:color w:val="222222"/>
          <w:sz w:val="24"/>
          <w:szCs w:val="24"/>
        </w:rPr>
        <w:t xml:space="preserve"> τη</w:t>
      </w:r>
      <w:r w:rsidR="008C52D6" w:rsidRPr="00647BE6">
        <w:rPr>
          <w:rFonts w:ascii="Calibri Light" w:hAnsi="Calibri Light" w:cs="Calibri Light"/>
          <w:color w:val="222222"/>
          <w:sz w:val="24"/>
          <w:szCs w:val="24"/>
        </w:rPr>
        <w:t xml:space="preserve">ν </w:t>
      </w:r>
      <w:r w:rsidR="008C52D6" w:rsidRPr="00647BE6">
        <w:rPr>
          <w:rFonts w:ascii="Calibri Light" w:hAnsi="Calibri Light" w:cs="Calibri Light"/>
          <w:b/>
          <w:i/>
          <w:color w:val="222222"/>
          <w:sz w:val="24"/>
          <w:szCs w:val="24"/>
        </w:rPr>
        <w:t>Τετάρτη 29</w:t>
      </w:r>
      <w:r w:rsidR="001B2684" w:rsidRPr="00647BE6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DE50B4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Προκειμένου να παρακολουθήσετε την ενημερωτική συνάντηση ζωντανά, δεν έχετε παρά να πληκτρολογήσετε την ακόλουθη ηλεκτρονική διεύθυνση σε ένα φυλλομετρητή</w:t>
      </w:r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:rsidR="00425305" w:rsidRPr="00FB29E1" w:rsidRDefault="002C3F81" w:rsidP="009840B6">
      <w:pPr>
        <w:ind w:firstLine="426"/>
        <w:jc w:val="both"/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</w:pPr>
      <w:hyperlink r:id="rId8" w:tgtFrame="_blank" w:history="1">
        <w:r w:rsidR="00425305" w:rsidRPr="00425305">
          <w:rPr>
            <w:rStyle w:val="-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DE50B4" w:rsidRPr="00DE50B4" w:rsidRDefault="00DE50B4" w:rsidP="00DE50B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 w:rsidRPr="00DE50B4">
        <w:rPr>
          <w:rFonts w:ascii="Calibri Light" w:hAnsi="Calibri Light" w:cs="Calibri Light"/>
          <w:color w:val="222222"/>
          <w:sz w:val="24"/>
          <w:szCs w:val="24"/>
        </w:rPr>
        <w:t xml:space="preserve">       </w:t>
      </w: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ης στο </w:t>
      </w:r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r w:rsidRPr="004B6DEC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Γεώργιος  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</w:p>
          <w:p w:rsidR="008C52D6" w:rsidRPr="008C52D6" w:rsidRDefault="00FB29E1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ΔΥΠε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Κων/νος Κοκκώλης</w:t>
            </w:r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Επιστ. Υπεύθυνος Μονάδας Εφηβικής Υγείας (Μ.Ε.Υ.), Β΄ Παιδιατρική Κλινική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  <w:r w:rsidRPr="005E205B">
        <w:t xml:space="preserve">                                                                                              </w:t>
      </w:r>
      <w:r w:rsidR="00EB222D" w:rsidRPr="005E205B">
        <w:t xml:space="preserve">                    </w:t>
      </w:r>
      <w:r w:rsidRPr="005E205B">
        <w:t xml:space="preserve">    </w:t>
      </w: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  <w:r w:rsidRPr="005E205B">
        <w:t xml:space="preserve">                   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                      </w:t>
      </w: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3E" w:rsidRDefault="0022403E" w:rsidP="00E215B3">
      <w:pPr>
        <w:spacing w:after="0" w:line="240" w:lineRule="auto"/>
      </w:pPr>
      <w:r>
        <w:separator/>
      </w:r>
    </w:p>
  </w:endnote>
  <w:endnote w:type="continuationSeparator" w:id="1">
    <w:p w:rsidR="0022403E" w:rsidRDefault="0022403E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3E" w:rsidRDefault="0022403E" w:rsidP="00E215B3">
      <w:pPr>
        <w:spacing w:after="0" w:line="240" w:lineRule="auto"/>
      </w:pPr>
      <w:r>
        <w:separator/>
      </w:r>
    </w:p>
  </w:footnote>
  <w:footnote w:type="continuationSeparator" w:id="1">
    <w:p w:rsidR="0022403E" w:rsidRDefault="0022403E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334198"/>
    <w:rsid w:val="00003368"/>
    <w:rsid w:val="00030820"/>
    <w:rsid w:val="00043F3C"/>
    <w:rsid w:val="00053B8F"/>
    <w:rsid w:val="00061BFB"/>
    <w:rsid w:val="000A5B10"/>
    <w:rsid w:val="000C254C"/>
    <w:rsid w:val="000C50C6"/>
    <w:rsid w:val="00122CD4"/>
    <w:rsid w:val="00130BA6"/>
    <w:rsid w:val="00145B2E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2403E"/>
    <w:rsid w:val="0023146B"/>
    <w:rsid w:val="00266BD1"/>
    <w:rsid w:val="002B3FDC"/>
    <w:rsid w:val="002C08FE"/>
    <w:rsid w:val="002C3F81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7E3D"/>
    <w:rsid w:val="003B3672"/>
    <w:rsid w:val="003C1663"/>
    <w:rsid w:val="003E7412"/>
    <w:rsid w:val="003F7E41"/>
    <w:rsid w:val="00405167"/>
    <w:rsid w:val="00416C0E"/>
    <w:rsid w:val="00425305"/>
    <w:rsid w:val="00444D56"/>
    <w:rsid w:val="004865AB"/>
    <w:rsid w:val="00494384"/>
    <w:rsid w:val="0049663B"/>
    <w:rsid w:val="004B219A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47BE6"/>
    <w:rsid w:val="00667B1C"/>
    <w:rsid w:val="0069368D"/>
    <w:rsid w:val="006C0754"/>
    <w:rsid w:val="006C0BBE"/>
    <w:rsid w:val="006C5196"/>
    <w:rsid w:val="006E0691"/>
    <w:rsid w:val="0070014C"/>
    <w:rsid w:val="007260B5"/>
    <w:rsid w:val="00746D1C"/>
    <w:rsid w:val="0076280B"/>
    <w:rsid w:val="007664EC"/>
    <w:rsid w:val="00766EE8"/>
    <w:rsid w:val="0079484D"/>
    <w:rsid w:val="00797157"/>
    <w:rsid w:val="007A7868"/>
    <w:rsid w:val="007B2EE2"/>
    <w:rsid w:val="007B5B4E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D11E2"/>
    <w:rsid w:val="009D1A5E"/>
    <w:rsid w:val="009E0E0C"/>
    <w:rsid w:val="009F550F"/>
    <w:rsid w:val="00A20A29"/>
    <w:rsid w:val="00A466FB"/>
    <w:rsid w:val="00A500A0"/>
    <w:rsid w:val="00A654F1"/>
    <w:rsid w:val="00A80D11"/>
    <w:rsid w:val="00AA45CF"/>
    <w:rsid w:val="00AC1443"/>
    <w:rsid w:val="00AC2D12"/>
    <w:rsid w:val="00AC61CC"/>
    <w:rsid w:val="00AC7B26"/>
    <w:rsid w:val="00AE181D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0B4"/>
    <w:rsid w:val="00DE57CE"/>
    <w:rsid w:val="00E215B3"/>
    <w:rsid w:val="00E21CC8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71230"/>
    <w:rsid w:val="00F83730"/>
    <w:rsid w:val="00FA05DD"/>
    <w:rsid w:val="00FB29E1"/>
    <w:rsid w:val="00FD3BE0"/>
    <w:rsid w:val="00FD72ED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A6"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5Cleb5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A7FE-42FF-46D7-87C1-C3B7D17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Athan</cp:lastModifiedBy>
  <cp:revision>3</cp:revision>
  <dcterms:created xsi:type="dcterms:W3CDTF">2020-04-22T15:46:00Z</dcterms:created>
  <dcterms:modified xsi:type="dcterms:W3CDTF">2020-04-25T11:15:00Z</dcterms:modified>
</cp:coreProperties>
</file>